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41A6A" w14:textId="5B057DD2" w:rsidR="00343521" w:rsidRDefault="0039210D" w:rsidP="00704DE5">
      <w:pPr>
        <w:tabs>
          <w:tab w:val="left" w:pos="708"/>
          <w:tab w:val="left" w:pos="3629"/>
        </w:tabs>
        <w:ind w:left="-748"/>
        <w:rPr>
          <w:rFonts w:ascii="Arial" w:hAnsi="Arial" w:cs="Arial"/>
          <w:b/>
          <w:noProof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E7AD72" wp14:editId="66D570F0">
                <wp:simplePos x="0" y="0"/>
                <wp:positionH relativeFrom="column">
                  <wp:posOffset>4749800</wp:posOffset>
                </wp:positionH>
                <wp:positionV relativeFrom="paragraph">
                  <wp:posOffset>0</wp:posOffset>
                </wp:positionV>
                <wp:extent cx="1539240" cy="800100"/>
                <wp:effectExtent l="4445" t="0" r="0" b="0"/>
                <wp:wrapNone/>
                <wp:docPr id="8763385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FB8E1" w14:textId="77777777" w:rsidR="00343521" w:rsidRDefault="0034352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SANTIAGO RUSIÑOL, 8</w:t>
                            </w:r>
                          </w:p>
                          <w:p w14:paraId="06A485D4" w14:textId="77777777" w:rsidR="00343521" w:rsidRDefault="0034352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28040 Madrid</w:t>
                            </w:r>
                          </w:p>
                          <w:p w14:paraId="70AED3AE" w14:textId="77777777" w:rsidR="00343521" w:rsidRPr="009D0D47" w:rsidRDefault="0034352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spellStart"/>
                            <w:r w:rsidRPr="009D0D47">
                              <w:rPr>
                                <w:rFonts w:ascii="Arial" w:hAnsi="Arial"/>
                                <w:sz w:val="16"/>
                              </w:rPr>
                              <w:t>Tf</w:t>
                            </w:r>
                            <w:proofErr w:type="spellEnd"/>
                            <w:r w:rsidRPr="009D0D47">
                              <w:rPr>
                                <w:rFonts w:ascii="Arial" w:hAnsi="Arial"/>
                                <w:sz w:val="16"/>
                              </w:rPr>
                              <w:t>.    915 334 777</w:t>
                            </w:r>
                          </w:p>
                          <w:p w14:paraId="7DFBA6DB" w14:textId="77777777" w:rsidR="00343521" w:rsidRPr="009D0D47" w:rsidRDefault="0034352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9D0D47">
                              <w:rPr>
                                <w:rFonts w:ascii="Arial" w:hAnsi="Arial"/>
                                <w:sz w:val="16"/>
                              </w:rPr>
                              <w:t>E-mail:</w:t>
                            </w:r>
                            <w:r w:rsidR="00976BC6" w:rsidRPr="009D0D47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hyperlink r:id="rId7" w:history="1">
                              <w:r w:rsidR="00976BC6" w:rsidRPr="009D0D47">
                                <w:rPr>
                                  <w:rStyle w:val="Hipervnculo"/>
                                  <w:rFonts w:ascii="Arial" w:hAnsi="Arial"/>
                                  <w:sz w:val="16"/>
                                </w:rPr>
                                <w:t>fande@fande.es</w:t>
                              </w:r>
                            </w:hyperlink>
                            <w:r w:rsidR="00976BC6" w:rsidRPr="009D0D47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</w:p>
                          <w:p w14:paraId="3A3D0816" w14:textId="77777777" w:rsidR="00343521" w:rsidRDefault="0056705A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hyperlink r:id="rId8" w:history="1">
                              <w:r w:rsidR="00343521">
                                <w:rPr>
                                  <w:rStyle w:val="Hipervnculo"/>
                                  <w:rFonts w:ascii="Arial" w:hAnsi="Arial"/>
                                  <w:b/>
                                  <w:bCs/>
                                  <w:color w:val="auto"/>
                                  <w:sz w:val="20"/>
                                  <w:u w:val="none"/>
                                  <w:lang w:val="en-GB"/>
                                </w:rPr>
                                <w:t>www.fande.es</w:t>
                              </w:r>
                            </w:hyperlink>
                            <w:r w:rsidR="00343521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7AD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4pt;margin-top:0;width:121.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" stroked="f">
                <v:textbox>
                  <w:txbxContent>
                    <w:p w14:paraId="6B3FB8E1" w14:textId="77777777" w:rsidR="00343521" w:rsidRDefault="00343521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SANTIAGO RUSIÑOL, 8</w:t>
                      </w:r>
                    </w:p>
                    <w:p w14:paraId="06A485D4" w14:textId="77777777" w:rsidR="00343521" w:rsidRDefault="00343521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28040 Madrid</w:t>
                      </w:r>
                    </w:p>
                    <w:p w14:paraId="70AED3AE" w14:textId="77777777" w:rsidR="00343521" w:rsidRPr="009D0D47" w:rsidRDefault="00343521">
                      <w:pPr>
                        <w:rPr>
                          <w:rFonts w:ascii="Arial" w:hAnsi="Arial"/>
                          <w:sz w:val="16"/>
                        </w:rPr>
                      </w:pPr>
                      <w:proofErr w:type="spellStart"/>
                      <w:r w:rsidRPr="009D0D47">
                        <w:rPr>
                          <w:rFonts w:ascii="Arial" w:hAnsi="Arial"/>
                          <w:sz w:val="16"/>
                        </w:rPr>
                        <w:t>Tf</w:t>
                      </w:r>
                      <w:proofErr w:type="spellEnd"/>
                      <w:r w:rsidRPr="009D0D47">
                        <w:rPr>
                          <w:rFonts w:ascii="Arial" w:hAnsi="Arial"/>
                          <w:sz w:val="16"/>
                        </w:rPr>
                        <w:t>.    915 334 777</w:t>
                      </w:r>
                    </w:p>
                    <w:p w14:paraId="7DFBA6DB" w14:textId="77777777" w:rsidR="00343521" w:rsidRPr="009D0D47" w:rsidRDefault="00343521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9D0D47">
                        <w:rPr>
                          <w:rFonts w:ascii="Arial" w:hAnsi="Arial"/>
                          <w:sz w:val="16"/>
                        </w:rPr>
                        <w:t>E-mail:</w:t>
                      </w:r>
                      <w:r w:rsidR="00976BC6" w:rsidRPr="009D0D47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hyperlink r:id="rId9" w:history="1">
                        <w:r w:rsidR="00976BC6" w:rsidRPr="009D0D47">
                          <w:rPr>
                            <w:rStyle w:val="Hipervnculo"/>
                            <w:rFonts w:ascii="Arial" w:hAnsi="Arial"/>
                            <w:sz w:val="16"/>
                          </w:rPr>
                          <w:t>fande@fande.es</w:t>
                        </w:r>
                      </w:hyperlink>
                      <w:r w:rsidR="00976BC6" w:rsidRPr="009D0D47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</w:p>
                    <w:p w14:paraId="3A3D0816" w14:textId="77777777" w:rsidR="00343521" w:rsidRDefault="00AD783F">
                      <w:pPr>
                        <w:rPr>
                          <w:rFonts w:ascii="Arial" w:hAnsi="Arial"/>
                          <w:b/>
                          <w:bCs/>
                          <w:sz w:val="20"/>
                          <w:lang w:val="en-GB"/>
                        </w:rPr>
                      </w:pPr>
                      <w:hyperlink r:id="rId10" w:history="1">
                        <w:r w:rsidR="00343521">
                          <w:rPr>
                            <w:rStyle w:val="Hipervnculo"/>
                            <w:rFonts w:ascii="Arial" w:hAnsi="Arial"/>
                            <w:b/>
                            <w:bCs/>
                            <w:color w:val="auto"/>
                            <w:sz w:val="20"/>
                            <w:u w:val="none"/>
                            <w:lang w:val="en-GB"/>
                          </w:rPr>
                          <w:t>www.fande.es</w:t>
                        </w:r>
                      </w:hyperlink>
                      <w:r w:rsidR="00343521">
                        <w:rPr>
                          <w:rFonts w:ascii="Arial" w:hAnsi="Arial"/>
                          <w:b/>
                          <w:bCs/>
                          <w:sz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3521">
        <w:rPr>
          <w:b/>
          <w:noProof/>
          <w:sz w:val="20"/>
        </w:rPr>
        <w:tab/>
      </w:r>
      <w:bookmarkStart w:id="0" w:name="_MON_1562669505"/>
      <w:bookmarkEnd w:id="0"/>
      <w:bookmarkStart w:id="1" w:name="_MON_1562669471"/>
      <w:bookmarkEnd w:id="1"/>
      <w:r w:rsidR="00976BC6" w:rsidRPr="000D4806">
        <w:rPr>
          <w:b/>
          <w:noProof/>
          <w:sz w:val="20"/>
        </w:rPr>
        <w:object w:dxaOrig="1951" w:dyaOrig="1501" w14:anchorId="75F5E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65.75pt" o:ole="">
            <v:imagedata r:id="rId11" o:title=""/>
          </v:shape>
          <o:OLEObject Type="Embed" ProgID="Word.Picture.8" ShapeID="_x0000_i1025" DrawAspect="Content" ObjectID="_1782714514" r:id="rId12"/>
        </w:object>
      </w:r>
      <w:r w:rsidR="00704DE5">
        <w:rPr>
          <w:b/>
          <w:noProof/>
          <w:sz w:val="20"/>
        </w:rPr>
        <w:tab/>
      </w:r>
    </w:p>
    <w:p w14:paraId="4DB60E80" w14:textId="77777777" w:rsidR="00343521" w:rsidRDefault="00343521">
      <w:pPr>
        <w:ind w:left="-748"/>
        <w:rPr>
          <w:b/>
          <w:noProof/>
          <w:sz w:val="20"/>
        </w:rPr>
      </w:pPr>
    </w:p>
    <w:p w14:paraId="5C5734F7" w14:textId="77777777" w:rsidR="00343521" w:rsidRDefault="00343521">
      <w:pPr>
        <w:ind w:left="-748"/>
        <w:rPr>
          <w:b/>
          <w:noProof/>
          <w:sz w:val="20"/>
        </w:rPr>
      </w:pPr>
    </w:p>
    <w:p w14:paraId="1897DA39" w14:textId="77777777" w:rsidR="00520D63" w:rsidRDefault="00520D63" w:rsidP="00392CD2">
      <w:pPr>
        <w:pStyle w:val="Ttulo1"/>
        <w:ind w:left="0"/>
        <w:rPr>
          <w:rFonts w:ascii="Arial" w:hAnsi="Arial" w:cs="Arial"/>
          <w:bCs/>
          <w:sz w:val="22"/>
        </w:rPr>
      </w:pPr>
    </w:p>
    <w:p w14:paraId="149B852A" w14:textId="77777777" w:rsidR="00520D63" w:rsidRDefault="00520D63" w:rsidP="00392CD2">
      <w:pPr>
        <w:pStyle w:val="Ttulo1"/>
        <w:ind w:left="0"/>
        <w:rPr>
          <w:rFonts w:ascii="Arial" w:hAnsi="Arial" w:cs="Arial"/>
          <w:bCs/>
          <w:sz w:val="22"/>
        </w:rPr>
      </w:pPr>
    </w:p>
    <w:p w14:paraId="2D506889" w14:textId="77777777" w:rsidR="00343521" w:rsidRPr="00094E32" w:rsidRDefault="00343521" w:rsidP="00392CD2">
      <w:pPr>
        <w:pStyle w:val="Ttulo1"/>
        <w:ind w:left="0"/>
        <w:rPr>
          <w:rFonts w:ascii="Arial" w:hAnsi="Arial" w:cs="Arial"/>
          <w:bCs/>
          <w:sz w:val="22"/>
        </w:rPr>
      </w:pPr>
      <w:r w:rsidRPr="00094E32">
        <w:rPr>
          <w:rFonts w:ascii="Arial" w:hAnsi="Arial" w:cs="Arial"/>
          <w:bCs/>
          <w:sz w:val="22"/>
        </w:rPr>
        <w:t>BOLETÍN DE RECOPILACIÓN</w:t>
      </w:r>
      <w:r w:rsidR="004B245E" w:rsidRPr="00094E32">
        <w:rPr>
          <w:rFonts w:ascii="Arial" w:hAnsi="Arial" w:cs="Arial"/>
          <w:bCs/>
          <w:sz w:val="22"/>
        </w:rPr>
        <w:t xml:space="preserve"> </w:t>
      </w:r>
      <w:r w:rsidRPr="00094E32">
        <w:rPr>
          <w:rFonts w:ascii="Arial" w:hAnsi="Arial" w:cs="Arial"/>
          <w:bCs/>
          <w:sz w:val="22"/>
        </w:rPr>
        <w:t>DE INFORMACIÓN</w:t>
      </w:r>
      <w:r w:rsidR="00ED3BBF" w:rsidRPr="00094E32">
        <w:rPr>
          <w:rFonts w:ascii="Arial" w:hAnsi="Arial" w:cs="Arial"/>
          <w:bCs/>
          <w:sz w:val="22"/>
        </w:rPr>
        <w:t xml:space="preserve"> PARA</w:t>
      </w:r>
      <w:r w:rsidR="00573407" w:rsidRPr="00094E32">
        <w:rPr>
          <w:rFonts w:ascii="Arial" w:hAnsi="Arial" w:cs="Arial"/>
          <w:bCs/>
          <w:sz w:val="22"/>
        </w:rPr>
        <w:t xml:space="preserve"> ALTA</w:t>
      </w:r>
      <w:r w:rsidR="00520D63">
        <w:rPr>
          <w:rFonts w:ascii="Arial" w:hAnsi="Arial" w:cs="Arial"/>
          <w:bCs/>
          <w:sz w:val="22"/>
        </w:rPr>
        <w:t xml:space="preserve"> PUNTOS DE VENTA</w:t>
      </w:r>
    </w:p>
    <w:p w14:paraId="00C7262B" w14:textId="77777777" w:rsidR="009D0D47" w:rsidRPr="00295450" w:rsidRDefault="00976BC6" w:rsidP="00F17F3C">
      <w:pPr>
        <w:pStyle w:val="Ttulo1"/>
        <w:ind w:left="0"/>
        <w:rPr>
          <w:rStyle w:val="Ttulo2Car"/>
          <w:b/>
          <w:bCs/>
          <w:sz w:val="22"/>
        </w:rPr>
      </w:pPr>
      <w:r w:rsidRPr="00295450">
        <w:rPr>
          <w:rStyle w:val="Ttulo2Car"/>
          <w:b/>
          <w:bCs/>
          <w:sz w:val="22"/>
        </w:rPr>
        <w:t xml:space="preserve"> </w:t>
      </w:r>
      <w:r w:rsidR="00B2040B" w:rsidRPr="00295450">
        <w:rPr>
          <w:rStyle w:val="Ttulo2Car"/>
          <w:b/>
          <w:bCs/>
          <w:sz w:val="22"/>
        </w:rPr>
        <w:t>(NORMALIZACIÓN</w:t>
      </w:r>
      <w:r w:rsidR="008E4E9A" w:rsidRPr="00295450">
        <w:rPr>
          <w:rStyle w:val="Ttulo2Car"/>
          <w:b/>
          <w:bCs/>
          <w:sz w:val="22"/>
        </w:rPr>
        <w:t xml:space="preserve"> FANDITE</w:t>
      </w:r>
      <w:r w:rsidR="00343521" w:rsidRPr="00295450">
        <w:rPr>
          <w:rStyle w:val="Ttulo2Car"/>
          <w:b/>
          <w:bCs/>
          <w:sz w:val="22"/>
        </w:rPr>
        <w:t>)</w:t>
      </w:r>
    </w:p>
    <w:p w14:paraId="730FDD4A" w14:textId="77777777" w:rsidR="00520D63" w:rsidRPr="009D0D47" w:rsidRDefault="00520D63" w:rsidP="009D0D47">
      <w:pPr>
        <w:jc w:val="center"/>
        <w:rPr>
          <w:rFonts w:ascii="Arial" w:hAnsi="Arial" w:cs="Arial"/>
          <w:sz w:val="20"/>
        </w:rPr>
      </w:pPr>
      <w:r w:rsidRPr="009D0D47">
        <w:rPr>
          <w:rFonts w:ascii="Arial" w:hAnsi="Arial" w:cs="Arial"/>
          <w:sz w:val="20"/>
        </w:rPr>
        <w:t xml:space="preserve"> </w:t>
      </w:r>
    </w:p>
    <w:p w14:paraId="42A95D64" w14:textId="77777777" w:rsidR="00520D63" w:rsidRDefault="00976BC6" w:rsidP="00520D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34E28">
        <w:rPr>
          <w:rFonts w:ascii="Arial" w:hAnsi="Arial" w:cs="Arial"/>
          <w:sz w:val="20"/>
          <w:szCs w:val="20"/>
        </w:rPr>
        <w:t>Enviar</w:t>
      </w:r>
      <w:r>
        <w:rPr>
          <w:rFonts w:ascii="Arial" w:hAnsi="Arial" w:cs="Arial"/>
          <w:sz w:val="20"/>
          <w:szCs w:val="20"/>
        </w:rPr>
        <w:t xml:space="preserve"> cumplimentado vía e-mail a</w:t>
      </w:r>
      <w:r w:rsidR="009D0D47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9D0D47" w:rsidRPr="009D0D47">
          <w:rPr>
            <w:rStyle w:val="Hipervnculo"/>
            <w:rFonts w:ascii="Arial" w:hAnsi="Arial" w:cs="Arial"/>
            <w:sz w:val="20"/>
            <w:szCs w:val="20"/>
          </w:rPr>
          <w:t>altas.fandite@fande.es</w:t>
        </w:r>
      </w:hyperlink>
      <w:r w:rsidR="00F17F3C">
        <w:t>)</w:t>
      </w:r>
    </w:p>
    <w:p w14:paraId="76708DEE" w14:textId="77777777" w:rsidR="00520D63" w:rsidRDefault="00520D63" w:rsidP="00520D63">
      <w:pPr>
        <w:jc w:val="center"/>
        <w:rPr>
          <w:rFonts w:ascii="Arial" w:hAnsi="Arial" w:cs="Arial"/>
          <w:sz w:val="20"/>
          <w:szCs w:val="20"/>
        </w:rPr>
      </w:pPr>
    </w:p>
    <w:p w14:paraId="5701E409" w14:textId="77777777" w:rsidR="00520D63" w:rsidRDefault="00520D63" w:rsidP="00520D63">
      <w:pPr>
        <w:jc w:val="center"/>
        <w:rPr>
          <w:rFonts w:ascii="Arial" w:hAnsi="Arial" w:cs="Arial"/>
          <w:sz w:val="20"/>
          <w:szCs w:val="20"/>
        </w:rPr>
      </w:pPr>
    </w:p>
    <w:p w14:paraId="7E9621C8" w14:textId="77777777" w:rsidR="00520D63" w:rsidRDefault="00520D63" w:rsidP="00520D63">
      <w:pPr>
        <w:jc w:val="center"/>
        <w:rPr>
          <w:rFonts w:ascii="Arial" w:hAnsi="Arial" w:cs="Arial"/>
          <w:sz w:val="20"/>
          <w:szCs w:val="20"/>
        </w:rPr>
      </w:pPr>
    </w:p>
    <w:p w14:paraId="609AE0CD" w14:textId="77777777" w:rsidR="00520D63" w:rsidRDefault="00520D63" w:rsidP="00520D63">
      <w:pPr>
        <w:jc w:val="center"/>
        <w:rPr>
          <w:rFonts w:ascii="Arial" w:hAnsi="Arial" w:cs="Arial"/>
          <w:sz w:val="20"/>
          <w:szCs w:val="20"/>
        </w:rPr>
      </w:pPr>
    </w:p>
    <w:p w14:paraId="30AF0F16" w14:textId="77777777" w:rsidR="00520D63" w:rsidRPr="004B245E" w:rsidRDefault="00520D63" w:rsidP="00976BC6">
      <w:pPr>
        <w:ind w:left="3366"/>
        <w:jc w:val="right"/>
        <w:rPr>
          <w:rFonts w:ascii="Arial" w:hAnsi="Arial" w:cs="Arial"/>
          <w:sz w:val="20"/>
          <w:szCs w:val="20"/>
        </w:rPr>
      </w:pP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283"/>
        <w:gridCol w:w="842"/>
        <w:gridCol w:w="615"/>
        <w:gridCol w:w="2362"/>
        <w:gridCol w:w="1883"/>
      </w:tblGrid>
      <w:tr w:rsidR="00AB7C7E" w:rsidRPr="004B245E" w14:paraId="25E95FB5" w14:textId="77777777" w:rsidTr="00F162EB">
        <w:trPr>
          <w:trHeight w:val="348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E28713" w14:textId="77777777" w:rsidR="00AB7C7E" w:rsidRPr="004B245E" w:rsidRDefault="00AB7C7E" w:rsidP="00A840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4B3B3" w14:textId="77777777" w:rsidR="00AB7C7E" w:rsidRPr="004B245E" w:rsidRDefault="00544C17" w:rsidP="00A8402B">
            <w:pPr>
              <w:rPr>
                <w:rFonts w:ascii="Arial" w:hAnsi="Arial" w:cs="Arial"/>
                <w:sz w:val="20"/>
                <w:szCs w:val="20"/>
              </w:rPr>
            </w:pPr>
            <w:r w:rsidRPr="004B245E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C506" w14:textId="77777777" w:rsidR="00AB7C7E" w:rsidRPr="004B245E" w:rsidRDefault="00AB7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C7E" w:rsidRPr="004B245E" w14:paraId="64942070" w14:textId="77777777" w:rsidTr="00F162EB">
        <w:trPr>
          <w:trHeight w:val="221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96525" w14:textId="77777777" w:rsidR="00AB7C7E" w:rsidRPr="004B245E" w:rsidRDefault="00AB7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79ED5E" w14:textId="77777777" w:rsidR="00AB7C7E" w:rsidRPr="004B245E" w:rsidRDefault="00AB7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21" w:rsidRPr="004B245E" w14:paraId="40EC2002" w14:textId="77777777" w:rsidTr="00F162EB">
        <w:trPr>
          <w:trHeight w:val="408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AD5B1B" w14:textId="77777777" w:rsidR="00343521" w:rsidRPr="004B245E" w:rsidRDefault="004B245E">
            <w:pPr>
              <w:rPr>
                <w:rFonts w:ascii="Arial" w:hAnsi="Arial" w:cs="Arial"/>
                <w:sz w:val="20"/>
                <w:szCs w:val="20"/>
              </w:rPr>
            </w:pPr>
            <w:r w:rsidRPr="004B245E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</w:tc>
        <w:tc>
          <w:tcPr>
            <w:tcW w:w="598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8CDC4D" w14:textId="77777777" w:rsidR="00343521" w:rsidRPr="004B245E" w:rsidRDefault="0034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CBB" w:rsidRPr="004B245E" w14:paraId="0965694D" w14:textId="77777777" w:rsidTr="00866305">
        <w:trPr>
          <w:trHeight w:val="24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C2BF" w14:textId="77777777" w:rsidR="00670CBB" w:rsidRPr="004B245E" w:rsidRDefault="00670CBB" w:rsidP="00D67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FE0F2" w14:textId="77777777" w:rsidR="00670CBB" w:rsidRPr="004B245E" w:rsidRDefault="00670CBB" w:rsidP="00D67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8E2" w:rsidRPr="004B245E" w14:paraId="5DCBC35F" w14:textId="77777777" w:rsidTr="00F162EB">
        <w:trPr>
          <w:trHeight w:val="408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56A18" w14:textId="77777777" w:rsidR="006438E2" w:rsidRPr="004B245E" w:rsidRDefault="006438E2" w:rsidP="00D6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 / PROVINCIA</w:t>
            </w:r>
            <w:r w:rsidR="008E4E9A">
              <w:rPr>
                <w:rFonts w:ascii="Arial" w:hAnsi="Arial" w:cs="Arial"/>
                <w:sz w:val="20"/>
                <w:szCs w:val="20"/>
              </w:rPr>
              <w:t xml:space="preserve"> / PAÍS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3DA43" w14:textId="77777777" w:rsidR="006438E2" w:rsidRPr="004B245E" w:rsidRDefault="006438E2" w:rsidP="00D67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8F103" w14:textId="77777777" w:rsidR="006438E2" w:rsidRPr="004B245E" w:rsidRDefault="006438E2" w:rsidP="00D67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2F487" w14:textId="77777777" w:rsidR="006438E2" w:rsidRPr="004B245E" w:rsidRDefault="006438E2" w:rsidP="00D67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2EB" w:rsidRPr="004B245E" w14:paraId="1B9A447B" w14:textId="77777777" w:rsidTr="00F162EB">
        <w:trPr>
          <w:trHeight w:val="160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F5AA" w14:textId="77777777" w:rsidR="00F162EB" w:rsidRPr="004B245E" w:rsidRDefault="00F16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677904" w14:textId="77777777" w:rsidR="00F162EB" w:rsidRPr="004B245E" w:rsidRDefault="00F16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2EB" w:rsidRPr="004B245E" w14:paraId="0EEEA92A" w14:textId="77777777" w:rsidTr="00F162EB">
        <w:trPr>
          <w:trHeight w:val="341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1D4BD" w14:textId="77777777" w:rsidR="00F162EB" w:rsidRPr="004B245E" w:rsidRDefault="00F162EB" w:rsidP="006A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1706" w14:textId="77777777" w:rsidR="00F162EB" w:rsidRPr="004B245E" w:rsidRDefault="00F162EB" w:rsidP="006A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1C24" w14:textId="77777777" w:rsidR="00F162EB" w:rsidRPr="004B245E" w:rsidRDefault="00F162EB" w:rsidP="006A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Puntos Venta</w:t>
            </w:r>
          </w:p>
        </w:tc>
        <w:tc>
          <w:tcPr>
            <w:tcW w:w="424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E77E8D" w14:textId="77777777" w:rsidR="00F162EB" w:rsidRPr="004B245E" w:rsidRDefault="00F16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21" w:rsidRPr="004B245E" w14:paraId="6BC39061" w14:textId="77777777" w:rsidTr="00F162EB">
        <w:trPr>
          <w:trHeight w:val="160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5DBD" w14:textId="77777777" w:rsidR="00343521" w:rsidRPr="004B245E" w:rsidRDefault="0034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4FF51" w14:textId="77777777" w:rsidR="00343521" w:rsidRPr="004B245E" w:rsidRDefault="0034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21" w:rsidRPr="004B245E" w14:paraId="0F503BF1" w14:textId="77777777" w:rsidTr="00F162EB">
        <w:trPr>
          <w:trHeight w:val="532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6BDCB" w14:textId="77777777" w:rsidR="00955BF6" w:rsidRPr="00F162EB" w:rsidRDefault="00343521">
            <w:pPr>
              <w:rPr>
                <w:rStyle w:val="Ttulo2Car"/>
              </w:rPr>
            </w:pPr>
            <w:r w:rsidRPr="004B245E">
              <w:rPr>
                <w:rFonts w:ascii="Arial" w:hAnsi="Arial" w:cs="Arial"/>
                <w:sz w:val="20"/>
                <w:szCs w:val="20"/>
              </w:rPr>
              <w:t xml:space="preserve">BUZÓN de </w:t>
            </w:r>
            <w:proofErr w:type="gramStart"/>
            <w:r w:rsidRPr="004B245E">
              <w:rPr>
                <w:rFonts w:ascii="Arial" w:hAnsi="Arial" w:cs="Arial"/>
                <w:sz w:val="20"/>
                <w:szCs w:val="20"/>
              </w:rPr>
              <w:t>CORREO  ELECTRÓNICO</w:t>
            </w:r>
            <w:proofErr w:type="gramEnd"/>
            <w:r w:rsidRPr="004B245E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="008E4E9A" w:rsidRPr="00F162EB">
              <w:rPr>
                <w:rStyle w:val="Ttulo2Car"/>
              </w:rPr>
              <w:t>FANDITE</w:t>
            </w:r>
            <w:r w:rsidR="00955BF6" w:rsidRPr="00F162EB">
              <w:rPr>
                <w:rStyle w:val="Ttulo2Car"/>
              </w:rPr>
              <w:t xml:space="preserve"> </w:t>
            </w:r>
          </w:p>
          <w:p w14:paraId="742BE597" w14:textId="77777777" w:rsidR="00B159EF" w:rsidRDefault="00955B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59EF">
              <w:rPr>
                <w:rFonts w:ascii="Arial" w:hAnsi="Arial" w:cs="Arial"/>
                <w:bCs/>
                <w:sz w:val="16"/>
                <w:szCs w:val="16"/>
              </w:rPr>
              <w:t xml:space="preserve">(se recomienda dedicar una dirección de </w:t>
            </w:r>
          </w:p>
          <w:p w14:paraId="5313D1AF" w14:textId="77777777" w:rsidR="00343521" w:rsidRPr="00B159EF" w:rsidRDefault="00955BF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59EF">
              <w:rPr>
                <w:rFonts w:ascii="Arial" w:hAnsi="Arial" w:cs="Arial"/>
                <w:bCs/>
                <w:sz w:val="16"/>
                <w:szCs w:val="16"/>
              </w:rPr>
              <w:t xml:space="preserve">correo </w:t>
            </w:r>
            <w:r w:rsidR="008E4E9A">
              <w:rPr>
                <w:rFonts w:ascii="Arial" w:hAnsi="Arial" w:cs="Arial"/>
                <w:bCs/>
                <w:sz w:val="16"/>
                <w:szCs w:val="16"/>
              </w:rPr>
              <w:t>electrónica</w:t>
            </w:r>
            <w:proofErr w:type="gramEnd"/>
            <w:r w:rsidR="008E4E9A">
              <w:rPr>
                <w:rFonts w:ascii="Arial" w:hAnsi="Arial" w:cs="Arial"/>
                <w:bCs/>
                <w:sz w:val="16"/>
                <w:szCs w:val="16"/>
              </w:rPr>
              <w:t xml:space="preserve"> exclusiva para FANDITE</w:t>
            </w:r>
            <w:r w:rsidRPr="00B159E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98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FFBEB" w14:textId="77777777" w:rsidR="00343521" w:rsidRPr="004B245E" w:rsidRDefault="0034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21" w:rsidRPr="004B245E" w14:paraId="0D6CD11A" w14:textId="77777777" w:rsidTr="00F162EB">
        <w:trPr>
          <w:trHeight w:val="21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850AA" w14:textId="77777777" w:rsidR="00343521" w:rsidRPr="004B245E" w:rsidRDefault="0034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B4182" w14:textId="77777777" w:rsidR="00343521" w:rsidRPr="004B245E" w:rsidRDefault="0034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21" w:rsidRPr="004B245E" w14:paraId="35C78BE9" w14:textId="77777777" w:rsidTr="00F162EB">
        <w:trPr>
          <w:trHeight w:val="596"/>
        </w:trPr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E80C1" w14:textId="77777777" w:rsidR="00343521" w:rsidRPr="004B245E" w:rsidRDefault="00343521">
            <w:pPr>
              <w:rPr>
                <w:rFonts w:ascii="Arial" w:hAnsi="Arial" w:cs="Arial"/>
                <w:sz w:val="20"/>
                <w:szCs w:val="20"/>
              </w:rPr>
            </w:pPr>
            <w:r w:rsidRPr="004B245E">
              <w:rPr>
                <w:rFonts w:ascii="Arial" w:hAnsi="Arial" w:cs="Arial"/>
                <w:sz w:val="20"/>
                <w:szCs w:val="20"/>
              </w:rPr>
              <w:t>PROGRAMA DE GESTIÓN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BE2955" w14:textId="77777777" w:rsidR="00343521" w:rsidRPr="004B245E" w:rsidRDefault="0034352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B245E">
              <w:rPr>
                <w:rFonts w:ascii="Arial" w:hAnsi="Arial" w:cs="Arial"/>
                <w:sz w:val="20"/>
                <w:szCs w:val="20"/>
              </w:rPr>
              <w:t>Propio</w:t>
            </w:r>
          </w:p>
          <w:p w14:paraId="5B4464B7" w14:textId="77777777" w:rsidR="00343521" w:rsidRPr="004B245E" w:rsidRDefault="00343521" w:rsidP="004A2E1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B245E">
              <w:rPr>
                <w:rFonts w:ascii="Arial" w:hAnsi="Arial" w:cs="Arial"/>
                <w:sz w:val="20"/>
                <w:szCs w:val="20"/>
              </w:rPr>
              <w:t>Externo (nombre del programa y de la empresa de software): _______________________________</w:t>
            </w:r>
            <w:r w:rsidR="004A2E18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69D89B37" w14:textId="77777777" w:rsidR="00343521" w:rsidRPr="004B245E" w:rsidRDefault="003435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F37F2" w14:textId="77777777" w:rsidR="00343521" w:rsidRPr="00976BC6" w:rsidRDefault="00343521" w:rsidP="00976BC6">
      <w:pPr>
        <w:ind w:left="-748"/>
        <w:rPr>
          <w:rFonts w:ascii="Arial" w:hAnsi="Arial" w:cs="Arial"/>
          <w:sz w:val="20"/>
          <w:szCs w:val="20"/>
        </w:rPr>
      </w:pPr>
      <w:r w:rsidRPr="004B245E">
        <w:rPr>
          <w:rFonts w:ascii="Arial" w:hAnsi="Arial" w:cs="Arial"/>
          <w:sz w:val="20"/>
          <w:szCs w:val="20"/>
        </w:rPr>
        <w:tab/>
      </w:r>
      <w:r w:rsidRPr="004B245E">
        <w:rPr>
          <w:rFonts w:ascii="Arial" w:hAnsi="Arial" w:cs="Arial"/>
          <w:sz w:val="20"/>
          <w:szCs w:val="20"/>
        </w:rPr>
        <w:tab/>
      </w:r>
    </w:p>
    <w:p w14:paraId="512211A2" w14:textId="77777777" w:rsidR="00343521" w:rsidRPr="00094E32" w:rsidRDefault="00343521">
      <w:pPr>
        <w:rPr>
          <w:rFonts w:ascii="Arial" w:hAnsi="Arial" w:cs="Arial"/>
          <w:bCs/>
          <w:sz w:val="20"/>
          <w:szCs w:val="20"/>
        </w:rPr>
      </w:pPr>
    </w:p>
    <w:p w14:paraId="230B6213" w14:textId="77777777" w:rsidR="00520D63" w:rsidRDefault="00520D63" w:rsidP="00976BC6">
      <w:pPr>
        <w:pStyle w:val="Textoindependiente"/>
        <w:jc w:val="both"/>
        <w:rPr>
          <w:rFonts w:ascii="Arial" w:hAnsi="Arial" w:cs="Arial"/>
          <w:b w:val="0"/>
          <w:sz w:val="18"/>
          <w:szCs w:val="18"/>
        </w:rPr>
      </w:pPr>
    </w:p>
    <w:p w14:paraId="06BE2DCD" w14:textId="77777777" w:rsidR="00866305" w:rsidRDefault="00866305" w:rsidP="00976BC6">
      <w:pPr>
        <w:pStyle w:val="Textoindependiente"/>
        <w:jc w:val="both"/>
        <w:rPr>
          <w:rFonts w:ascii="Arial" w:hAnsi="Arial" w:cs="Arial"/>
          <w:b w:val="0"/>
          <w:sz w:val="18"/>
          <w:szCs w:val="18"/>
        </w:rPr>
      </w:pPr>
    </w:p>
    <w:p w14:paraId="48EFBC1B" w14:textId="77777777" w:rsidR="00976BC6" w:rsidRPr="00094E32" w:rsidRDefault="00976BC6" w:rsidP="00976BC6">
      <w:pPr>
        <w:pStyle w:val="Textoindependiente"/>
        <w:jc w:val="both"/>
        <w:rPr>
          <w:rFonts w:ascii="Arial" w:hAnsi="Arial" w:cs="Arial"/>
          <w:b w:val="0"/>
          <w:sz w:val="18"/>
          <w:szCs w:val="18"/>
        </w:rPr>
      </w:pPr>
      <w:r w:rsidRPr="00094E32">
        <w:rPr>
          <w:rFonts w:ascii="Arial" w:hAnsi="Arial" w:cs="Arial"/>
          <w:b w:val="0"/>
          <w:sz w:val="18"/>
          <w:szCs w:val="18"/>
        </w:rPr>
        <w:t>LA CUOTA ANUAL DE MANTENIMIENTO POR LA UTILIZACIÓN DEL SISTEMA FANDITE ES:</w:t>
      </w:r>
    </w:p>
    <w:p w14:paraId="30103F36" w14:textId="77777777" w:rsidR="00976BC6" w:rsidRPr="00094E32" w:rsidRDefault="00976BC6" w:rsidP="00976BC6">
      <w:pPr>
        <w:pStyle w:val="Textoindependiente"/>
        <w:jc w:val="both"/>
        <w:rPr>
          <w:rFonts w:ascii="Arial" w:hAnsi="Arial" w:cs="Arial"/>
          <w:b w:val="0"/>
          <w:sz w:val="18"/>
          <w:szCs w:val="18"/>
        </w:rPr>
      </w:pPr>
    </w:p>
    <w:p w14:paraId="7A55C791" w14:textId="77777777" w:rsidR="00094E32" w:rsidRPr="00F162EB" w:rsidRDefault="00976BC6" w:rsidP="00094E32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162EB">
        <w:rPr>
          <w:rFonts w:ascii="Arial" w:hAnsi="Arial" w:cs="Arial"/>
          <w:sz w:val="20"/>
          <w:szCs w:val="20"/>
        </w:rPr>
        <w:t>PUNTOS DE VENTA:</w:t>
      </w:r>
      <w:r w:rsidRPr="00F162EB">
        <w:rPr>
          <w:rFonts w:ascii="Arial" w:hAnsi="Arial" w:cs="Arial"/>
          <w:sz w:val="20"/>
          <w:szCs w:val="20"/>
        </w:rPr>
        <w:tab/>
      </w:r>
      <w:r w:rsidRPr="00F162EB">
        <w:rPr>
          <w:rFonts w:ascii="Arial" w:hAnsi="Arial" w:cs="Arial"/>
          <w:sz w:val="20"/>
          <w:szCs w:val="20"/>
        </w:rPr>
        <w:tab/>
      </w:r>
      <w:r w:rsidRPr="00F162EB">
        <w:rPr>
          <w:rFonts w:ascii="Arial" w:hAnsi="Arial" w:cs="Arial"/>
          <w:sz w:val="20"/>
          <w:szCs w:val="20"/>
        </w:rPr>
        <w:tab/>
      </w:r>
      <w:r w:rsidRPr="00F162EB">
        <w:rPr>
          <w:rFonts w:ascii="Arial" w:hAnsi="Arial" w:cs="Arial"/>
          <w:sz w:val="20"/>
          <w:szCs w:val="20"/>
        </w:rPr>
        <w:tab/>
      </w:r>
      <w:r w:rsidRPr="00F162EB">
        <w:rPr>
          <w:rFonts w:ascii="Arial" w:hAnsi="Arial" w:cs="Arial"/>
          <w:sz w:val="20"/>
          <w:szCs w:val="20"/>
        </w:rPr>
        <w:tab/>
        <w:t>GRATUITO</w:t>
      </w:r>
    </w:p>
    <w:p w14:paraId="47D5F46B" w14:textId="77777777" w:rsidR="0059783C" w:rsidRDefault="0059783C" w:rsidP="0059783C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14:paraId="760E98B1" w14:textId="77777777" w:rsidR="00120007" w:rsidRDefault="00120007" w:rsidP="00120007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14:paraId="2904A6C1" w14:textId="77777777" w:rsidR="00520D63" w:rsidRPr="00866305" w:rsidRDefault="00520D63" w:rsidP="00120007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2AFBD235" w14:textId="77777777" w:rsidR="00AD783F" w:rsidRDefault="00AD783F" w:rsidP="00AD783F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14:paraId="5FF22658" w14:textId="77777777" w:rsidR="00AD783F" w:rsidRDefault="00AD783F" w:rsidP="00AD783F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14:paraId="4ABC9CFA" w14:textId="77777777" w:rsidR="00AD783F" w:rsidRDefault="00AD783F" w:rsidP="00AD783F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14:paraId="45DD4D93" w14:textId="77777777" w:rsidR="00AD783F" w:rsidRDefault="00AD783F" w:rsidP="00AD783F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14:paraId="5443A860" w14:textId="77777777" w:rsidR="00AD783F" w:rsidRDefault="00AD783F" w:rsidP="00AD783F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14:paraId="73FF07EF" w14:textId="77777777" w:rsidR="00AD783F" w:rsidRDefault="00AD783F" w:rsidP="00AD783F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14:paraId="17A3E02B" w14:textId="0B54E515" w:rsidR="00AD783F" w:rsidRDefault="00AD783F" w:rsidP="00AD783F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PROTECCIÓN DE DATOS: Los datos de carácter personal que nos proporcione serán tratados por FEDERACIÓN DE ASOCIACIONES NACIONALES DE DISTRIBUIDORES DE EDICIONES (FANDE), con NIF G-28672848 y domicilio en C/ Santiago Rusiñol </w:t>
      </w:r>
      <w:proofErr w:type="spellStart"/>
      <w:r>
        <w:rPr>
          <w:rFonts w:ascii="Calibri" w:hAnsi="Calibri" w:cs="Calibri"/>
          <w:sz w:val="16"/>
          <w:szCs w:val="16"/>
        </w:rPr>
        <w:t>nº</w:t>
      </w:r>
      <w:proofErr w:type="spellEnd"/>
      <w:r>
        <w:rPr>
          <w:rFonts w:ascii="Calibri" w:hAnsi="Calibri" w:cs="Calibri"/>
          <w:sz w:val="16"/>
          <w:szCs w:val="16"/>
        </w:rPr>
        <w:t xml:space="preserve"> 8, Madrid 28040, como responsable con la finalidad de canalizar su solicitud de alta en el sistema FANDITE y realizar la gestión administrativa, fiscal, contable y el cobro del mismo, así como las labores de información respecto al desarrollo de las actividades y servicios de FANDE. Ud. puede oponerse libremente a recibir comunicaciones comerciales en cualquier momento. Conservación: Si el alta no se completa por la falta de algún dato y éste no se aporta en 3 meses, procederemos a eliminar su solicitud. Si el alta se completa, sus datos serán conservados mientras se mantenga su relación con FANDE o durante los plazos establecidos por la legislación fiscal. Transcurridos dichos plazos serán destruidos. Legitimación: </w:t>
      </w:r>
      <w:r w:rsidR="0056705A" w:rsidRPr="0056705A">
        <w:rPr>
          <w:rFonts w:ascii="Calibri" w:hAnsi="Calibri" w:cs="Calibri"/>
          <w:sz w:val="16"/>
          <w:szCs w:val="16"/>
        </w:rPr>
        <w:t>Prestación del servicio</w:t>
      </w:r>
      <w:r w:rsidR="0056705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Sus datos no serán cedidos a terceros.</w:t>
      </w:r>
    </w:p>
    <w:p w14:paraId="04DB94E9" w14:textId="77777777" w:rsidR="00AD783F" w:rsidRDefault="00AD783F" w:rsidP="00AD783F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14:paraId="76EC6677" w14:textId="77777777" w:rsidR="00AD783F" w:rsidRDefault="00AD783F" w:rsidP="00AD783F">
      <w:pPr>
        <w:spacing w:after="60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Ud. puede ejercer sus derechos de acceso, rectificación, supresión, oposición, portabilidad y limitación del tratamiento de sus datos enviando un email a</w:t>
      </w:r>
      <w:r>
        <w:rPr>
          <w:rFonts w:ascii="Calibri" w:hAnsi="Calibri" w:cs="Calibri"/>
          <w:sz w:val="16"/>
          <w:szCs w:val="16"/>
          <w:lang w:val="es-ES_tradnl"/>
        </w:rPr>
        <w:t xml:space="preserve"> </w:t>
      </w:r>
      <w:hyperlink r:id="rId14" w:history="1">
        <w:r>
          <w:rPr>
            <w:rStyle w:val="Hipervnculo"/>
            <w:rFonts w:ascii="Calibri" w:hAnsi="Calibri" w:cs="Calibri"/>
            <w:sz w:val="16"/>
            <w:szCs w:val="16"/>
          </w:rPr>
          <w:t>fande@fande.es</w:t>
        </w:r>
      </w:hyperlink>
      <w:r>
        <w:rPr>
          <w:rFonts w:ascii="Calibri" w:hAnsi="Calibri" w:cs="Calibri"/>
          <w:sz w:val="16"/>
          <w:szCs w:val="16"/>
        </w:rPr>
        <w:t xml:space="preserve">. En cualquier situación, Ud. tiene derecho a presentar una reclamación ante la Agencia Española de Protección de Datos (AEPD). Información adicional y detallada sobre Protección de Datos en </w:t>
      </w:r>
      <w:hyperlink r:id="rId15" w:history="1">
        <w:r>
          <w:rPr>
            <w:rStyle w:val="Hipervnculo"/>
            <w:rFonts w:ascii="Calibri" w:hAnsi="Calibri" w:cs="Calibri"/>
            <w:sz w:val="16"/>
            <w:szCs w:val="16"/>
          </w:rPr>
          <w:t>www.fande.es</w:t>
        </w:r>
      </w:hyperlink>
    </w:p>
    <w:p w14:paraId="2F7A3FA0" w14:textId="77777777" w:rsidR="00094E32" w:rsidRPr="00866305" w:rsidRDefault="00094E32" w:rsidP="0059783C">
      <w:pPr>
        <w:ind w:left="708"/>
        <w:jc w:val="both"/>
        <w:rPr>
          <w:rFonts w:ascii="Calibri" w:hAnsi="Calibri"/>
          <w:color w:val="808080"/>
          <w:sz w:val="22"/>
          <w:szCs w:val="22"/>
        </w:rPr>
      </w:pPr>
    </w:p>
    <w:sectPr w:rsidR="00094E32" w:rsidRPr="00866305" w:rsidSect="00094E32">
      <w:footerReference w:type="default" r:id="rId16"/>
      <w:pgSz w:w="11906" w:h="16838" w:code="9"/>
      <w:pgMar w:top="720" w:right="566" w:bottom="284" w:left="567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C9A6" w14:textId="77777777" w:rsidR="00302F4A" w:rsidRDefault="00302F4A">
      <w:r>
        <w:separator/>
      </w:r>
    </w:p>
  </w:endnote>
  <w:endnote w:type="continuationSeparator" w:id="0">
    <w:p w14:paraId="16DB335F" w14:textId="77777777" w:rsidR="00302F4A" w:rsidRDefault="0030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4187" w14:textId="77777777" w:rsidR="000840DB" w:rsidRPr="00D16277" w:rsidRDefault="000840DB">
    <w:pPr>
      <w:pStyle w:val="Piedepgina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DC9F" w14:textId="77777777" w:rsidR="00302F4A" w:rsidRDefault="00302F4A">
      <w:r>
        <w:separator/>
      </w:r>
    </w:p>
  </w:footnote>
  <w:footnote w:type="continuationSeparator" w:id="0">
    <w:p w14:paraId="0AFA2486" w14:textId="77777777" w:rsidR="00302F4A" w:rsidRDefault="0030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06FA7"/>
    <w:multiLevelType w:val="hybridMultilevel"/>
    <w:tmpl w:val="37E4A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6998"/>
    <w:multiLevelType w:val="hybridMultilevel"/>
    <w:tmpl w:val="90BA929E"/>
    <w:lvl w:ilvl="0" w:tplc="EDD0DEE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C0AD4"/>
    <w:multiLevelType w:val="hybridMultilevel"/>
    <w:tmpl w:val="04DA8960"/>
    <w:lvl w:ilvl="0" w:tplc="AE0A4C9A"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num w:numId="1" w16cid:durableId="968823091">
    <w:abstractNumId w:val="2"/>
  </w:num>
  <w:num w:numId="2" w16cid:durableId="1144858614">
    <w:abstractNumId w:val="1"/>
  </w:num>
  <w:num w:numId="3" w16cid:durableId="207226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F1"/>
    <w:rsid w:val="000840DB"/>
    <w:rsid w:val="00094E32"/>
    <w:rsid w:val="000D4806"/>
    <w:rsid w:val="000F7324"/>
    <w:rsid w:val="00120007"/>
    <w:rsid w:val="00157196"/>
    <w:rsid w:val="002031D8"/>
    <w:rsid w:val="0028155F"/>
    <w:rsid w:val="00295450"/>
    <w:rsid w:val="002F67D2"/>
    <w:rsid w:val="00302F4A"/>
    <w:rsid w:val="00334E28"/>
    <w:rsid w:val="00343521"/>
    <w:rsid w:val="00346250"/>
    <w:rsid w:val="0038371A"/>
    <w:rsid w:val="0039210D"/>
    <w:rsid w:val="00392CD2"/>
    <w:rsid w:val="003C35F4"/>
    <w:rsid w:val="003E1D73"/>
    <w:rsid w:val="004A2E18"/>
    <w:rsid w:val="004B245E"/>
    <w:rsid w:val="004D5750"/>
    <w:rsid w:val="00520D63"/>
    <w:rsid w:val="00531601"/>
    <w:rsid w:val="00544C17"/>
    <w:rsid w:val="0056705A"/>
    <w:rsid w:val="00573407"/>
    <w:rsid w:val="0059783C"/>
    <w:rsid w:val="005C1D46"/>
    <w:rsid w:val="005F02AC"/>
    <w:rsid w:val="00642A24"/>
    <w:rsid w:val="006438E2"/>
    <w:rsid w:val="00670CBB"/>
    <w:rsid w:val="00704DE5"/>
    <w:rsid w:val="00775E0B"/>
    <w:rsid w:val="007837F1"/>
    <w:rsid w:val="00866305"/>
    <w:rsid w:val="008810C2"/>
    <w:rsid w:val="00892FFA"/>
    <w:rsid w:val="008D01C5"/>
    <w:rsid w:val="008E4E9A"/>
    <w:rsid w:val="00914B76"/>
    <w:rsid w:val="00955BF6"/>
    <w:rsid w:val="00976BC6"/>
    <w:rsid w:val="00983DF0"/>
    <w:rsid w:val="009863ED"/>
    <w:rsid w:val="009D0D47"/>
    <w:rsid w:val="00A55957"/>
    <w:rsid w:val="00A5720B"/>
    <w:rsid w:val="00A61066"/>
    <w:rsid w:val="00A8402B"/>
    <w:rsid w:val="00AA6474"/>
    <w:rsid w:val="00AA6D63"/>
    <w:rsid w:val="00AB4A71"/>
    <w:rsid w:val="00AB7C7E"/>
    <w:rsid w:val="00AD783F"/>
    <w:rsid w:val="00AF3D69"/>
    <w:rsid w:val="00B159EF"/>
    <w:rsid w:val="00B17C88"/>
    <w:rsid w:val="00B2040B"/>
    <w:rsid w:val="00B57BFC"/>
    <w:rsid w:val="00B67685"/>
    <w:rsid w:val="00CC219A"/>
    <w:rsid w:val="00D16277"/>
    <w:rsid w:val="00D509CB"/>
    <w:rsid w:val="00D67E09"/>
    <w:rsid w:val="00E33ACC"/>
    <w:rsid w:val="00E639C5"/>
    <w:rsid w:val="00E736D4"/>
    <w:rsid w:val="00ED3BBF"/>
    <w:rsid w:val="00EF10F1"/>
    <w:rsid w:val="00F162EB"/>
    <w:rsid w:val="00F17F3C"/>
    <w:rsid w:val="00F6599E"/>
    <w:rsid w:val="00FB5BF7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AA5297F"/>
  <w15:docId w15:val="{46857595-F9E8-4CEC-97AA-8FFAB34C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806"/>
    <w:rPr>
      <w:sz w:val="24"/>
      <w:szCs w:val="24"/>
    </w:rPr>
  </w:style>
  <w:style w:type="paragraph" w:styleId="Ttulo1">
    <w:name w:val="heading 1"/>
    <w:basedOn w:val="Normal"/>
    <w:next w:val="Normal"/>
    <w:qFormat/>
    <w:rsid w:val="000D4806"/>
    <w:pPr>
      <w:keepNext/>
      <w:ind w:left="-748"/>
      <w:jc w:val="center"/>
      <w:outlineLvl w:val="0"/>
    </w:pPr>
    <w:rPr>
      <w:b/>
      <w:noProof/>
    </w:rPr>
  </w:style>
  <w:style w:type="paragraph" w:styleId="Ttulo2">
    <w:name w:val="heading 2"/>
    <w:basedOn w:val="Normal"/>
    <w:next w:val="Normal"/>
    <w:link w:val="Ttulo2Car"/>
    <w:qFormat/>
    <w:rsid w:val="000D4806"/>
    <w:pPr>
      <w:keepNext/>
      <w:ind w:left="-748"/>
      <w:outlineLvl w:val="1"/>
    </w:pPr>
    <w:rPr>
      <w:rFonts w:ascii="Arial" w:hAnsi="Arial" w:cs="Arial"/>
      <w:b/>
      <w:noProof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D4806"/>
    <w:rPr>
      <w:color w:val="0000FF"/>
      <w:u w:val="single"/>
    </w:rPr>
  </w:style>
  <w:style w:type="paragraph" w:styleId="Textoindependiente">
    <w:name w:val="Body Text"/>
    <w:basedOn w:val="Normal"/>
    <w:rsid w:val="000D4806"/>
    <w:pPr>
      <w:jc w:val="center"/>
    </w:pPr>
    <w:rPr>
      <w:b/>
      <w:bCs/>
    </w:rPr>
  </w:style>
  <w:style w:type="paragraph" w:styleId="Textodeglobo">
    <w:name w:val="Balloon Text"/>
    <w:basedOn w:val="Normal"/>
    <w:semiHidden/>
    <w:rsid w:val="003462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840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0D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094E32"/>
    <w:pPr>
      <w:spacing w:before="100" w:after="100"/>
    </w:pPr>
    <w:rPr>
      <w:color w:val="000000"/>
      <w:szCs w:val="20"/>
    </w:rPr>
  </w:style>
  <w:style w:type="character" w:customStyle="1" w:styleId="Ttulo2Car">
    <w:name w:val="Título 2 Car"/>
    <w:basedOn w:val="Fuentedeprrafopredeter"/>
    <w:link w:val="Ttulo2"/>
    <w:rsid w:val="009D0D47"/>
    <w:rPr>
      <w:rFonts w:ascii="Arial" w:hAnsi="Arial" w:cs="Arial"/>
      <w:b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nde.es" TargetMode="External"/><Relationship Id="rId13" Type="http://schemas.openxmlformats.org/officeDocument/2006/relationships/hyperlink" Target="mailto:altas.fandite@fande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nde@fande.es" TargetMode="Externa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yperlink" Target="http://www.fande.es" TargetMode="External"/><Relationship Id="rId10" Type="http://schemas.openxmlformats.org/officeDocument/2006/relationships/hyperlink" Target="http://www.fand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nde@fande.es" TargetMode="External"/><Relationship Id="rId14" Type="http://schemas.openxmlformats.org/officeDocument/2006/relationships/hyperlink" Target="mailto:fande@fand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F.A.N.D.E.</Company>
  <LinksUpToDate>false</LinksUpToDate>
  <CharactersWithSpaces>2163</CharactersWithSpaces>
  <SharedDoc>false</SharedDoc>
  <HLinks>
    <vt:vector size="30" baseType="variant">
      <vt:variant>
        <vt:i4>786440</vt:i4>
      </vt:variant>
      <vt:variant>
        <vt:i4>9</vt:i4>
      </vt:variant>
      <vt:variant>
        <vt:i4>0</vt:i4>
      </vt:variant>
      <vt:variant>
        <vt:i4>5</vt:i4>
      </vt:variant>
      <vt:variant>
        <vt:lpwstr>http://www.fande.es/</vt:lpwstr>
      </vt:variant>
      <vt:variant>
        <vt:lpwstr/>
      </vt:variant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mailto:fande@fande.es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mailto:fande@fande.es</vt:lpwstr>
      </vt:variant>
      <vt:variant>
        <vt:lpwstr/>
      </vt:variant>
      <vt:variant>
        <vt:i4>786440</vt:i4>
      </vt:variant>
      <vt:variant>
        <vt:i4>3</vt:i4>
      </vt:variant>
      <vt:variant>
        <vt:i4>0</vt:i4>
      </vt:variant>
      <vt:variant>
        <vt:i4>5</vt:i4>
      </vt:variant>
      <vt:variant>
        <vt:lpwstr>http://www.fande.es/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mailto:fande@fande.es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Muñiz</dc:creator>
  <cp:lastModifiedBy>Rafael Varela</cp:lastModifiedBy>
  <cp:revision>2</cp:revision>
  <cp:lastPrinted>2008-02-28T09:53:00Z</cp:lastPrinted>
  <dcterms:created xsi:type="dcterms:W3CDTF">2024-07-17T07:42:00Z</dcterms:created>
  <dcterms:modified xsi:type="dcterms:W3CDTF">2024-07-17T07:42:00Z</dcterms:modified>
</cp:coreProperties>
</file>